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CD2CA" w14:textId="347335C6" w:rsidR="00CC0DFC" w:rsidRDefault="00CC0DFC" w:rsidP="00CC0DFC">
      <w:pPr>
        <w:spacing w:after="0" w:line="240" w:lineRule="auto"/>
        <w:ind w:left="-567" w:right="-455"/>
        <w:jc w:val="right"/>
        <w:rPr>
          <w:rFonts w:cstheme="minorHAnsi"/>
          <w:sz w:val="16"/>
          <w:szCs w:val="16"/>
        </w:rPr>
      </w:pPr>
      <w:bookmarkStart w:id="0" w:name="_GoBack"/>
      <w:bookmarkEnd w:id="0"/>
      <w:r>
        <w:rPr>
          <w:rFonts w:cstheme="minorHAnsi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42E2BA7B" wp14:editId="00C5E270">
            <wp:simplePos x="0" y="0"/>
            <wp:positionH relativeFrom="column">
              <wp:posOffset>6925945</wp:posOffset>
            </wp:positionH>
            <wp:positionV relativeFrom="paragraph">
              <wp:posOffset>0</wp:posOffset>
            </wp:positionV>
            <wp:extent cx="2255520" cy="433754"/>
            <wp:effectExtent l="0" t="0" r="0" b="4445"/>
            <wp:wrapTight wrapText="bothSides">
              <wp:wrapPolygon edited="0">
                <wp:start x="0" y="0"/>
                <wp:lineTo x="0" y="20873"/>
                <wp:lineTo x="21345" y="20873"/>
                <wp:lineTo x="21345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no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433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8F8AA2" w14:textId="77777777" w:rsidR="00CC0DFC" w:rsidRDefault="00CC0DFC" w:rsidP="0018446F">
      <w:pPr>
        <w:spacing w:after="0" w:line="240" w:lineRule="auto"/>
        <w:ind w:left="-567" w:right="-455"/>
        <w:rPr>
          <w:rFonts w:cstheme="minorHAnsi"/>
          <w:sz w:val="16"/>
          <w:szCs w:val="16"/>
        </w:rPr>
      </w:pPr>
    </w:p>
    <w:p w14:paraId="7671E107" w14:textId="77777777" w:rsidR="00CC0DFC" w:rsidRDefault="00CC0DFC" w:rsidP="0018446F">
      <w:pPr>
        <w:spacing w:after="0" w:line="240" w:lineRule="auto"/>
        <w:ind w:left="-567" w:right="-455"/>
        <w:rPr>
          <w:rFonts w:cstheme="minorHAnsi"/>
          <w:sz w:val="16"/>
          <w:szCs w:val="16"/>
        </w:rPr>
      </w:pPr>
    </w:p>
    <w:p w14:paraId="27527075" w14:textId="77777777" w:rsidR="00CC0DFC" w:rsidRDefault="00CC0DFC" w:rsidP="0018446F">
      <w:pPr>
        <w:spacing w:after="0" w:line="240" w:lineRule="auto"/>
        <w:ind w:left="-567" w:right="-455"/>
        <w:rPr>
          <w:rFonts w:cstheme="minorHAnsi"/>
          <w:sz w:val="16"/>
          <w:szCs w:val="16"/>
        </w:rPr>
      </w:pPr>
    </w:p>
    <w:p w14:paraId="07E94746" w14:textId="428C9C3C" w:rsidR="00A27E5C" w:rsidRPr="00BF0E79" w:rsidRDefault="00C679BA" w:rsidP="0018446F">
      <w:pPr>
        <w:spacing w:after="0" w:line="240" w:lineRule="auto"/>
        <w:ind w:left="-567" w:right="-455"/>
        <w:rPr>
          <w:rFonts w:cstheme="minorHAnsi"/>
          <w:sz w:val="16"/>
          <w:szCs w:val="16"/>
        </w:rPr>
      </w:pPr>
      <w:r w:rsidRPr="00BF0E79">
        <w:rPr>
          <w:rFonts w:cstheme="minorHAnsi"/>
          <w:sz w:val="16"/>
          <w:szCs w:val="16"/>
        </w:rPr>
        <w:t>MERILA ZA VREDNOTENJE IN ZAPISOVANJE DOSEŽKOV UČENCEV (OCENJEVANJE) PRI LIKOVNI VZGOJI</w:t>
      </w:r>
    </w:p>
    <w:tbl>
      <w:tblPr>
        <w:tblStyle w:val="Tabelamrea"/>
        <w:tblW w:w="15026" w:type="dxa"/>
        <w:tblInd w:w="-572" w:type="dxa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2835"/>
        <w:gridCol w:w="2693"/>
        <w:gridCol w:w="2410"/>
      </w:tblGrid>
      <w:tr w:rsidR="008E2875" w:rsidRPr="00BF0E79" w14:paraId="46AAC884" w14:textId="77777777" w:rsidTr="00105760">
        <w:tc>
          <w:tcPr>
            <w:tcW w:w="1418" w:type="dxa"/>
          </w:tcPr>
          <w:p w14:paraId="1B600EA4" w14:textId="77777777" w:rsidR="00C679BA" w:rsidRPr="00BF0E79" w:rsidRDefault="00C679BA" w:rsidP="0018446F">
            <w:pPr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Področja spremljanja</w:t>
            </w:r>
          </w:p>
        </w:tc>
        <w:tc>
          <w:tcPr>
            <w:tcW w:w="2835" w:type="dxa"/>
          </w:tcPr>
          <w:p w14:paraId="4F1E649F" w14:textId="0B5D058A" w:rsidR="00C679BA" w:rsidRPr="00BF0E79" w:rsidRDefault="002A2CEA" w:rsidP="0018446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0E79">
              <w:rPr>
                <w:rFonts w:cstheme="minorHAnsi"/>
                <w:b/>
                <w:bCs/>
                <w:sz w:val="16"/>
                <w:szCs w:val="16"/>
              </w:rPr>
              <w:t>odlično 5</w:t>
            </w:r>
          </w:p>
        </w:tc>
        <w:tc>
          <w:tcPr>
            <w:tcW w:w="2835" w:type="dxa"/>
          </w:tcPr>
          <w:p w14:paraId="5C0706B2" w14:textId="3DA984C0" w:rsidR="00C679BA" w:rsidRPr="00BF0E79" w:rsidRDefault="002A2CEA" w:rsidP="0018446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0E79">
              <w:rPr>
                <w:rFonts w:cstheme="minorHAnsi"/>
                <w:b/>
                <w:bCs/>
                <w:sz w:val="16"/>
                <w:szCs w:val="16"/>
              </w:rPr>
              <w:t>prav dobro 4</w:t>
            </w:r>
          </w:p>
        </w:tc>
        <w:tc>
          <w:tcPr>
            <w:tcW w:w="2835" w:type="dxa"/>
          </w:tcPr>
          <w:p w14:paraId="1498B9D3" w14:textId="333DBB78" w:rsidR="00C679BA" w:rsidRPr="00BF0E79" w:rsidRDefault="002A2CEA" w:rsidP="0018446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0E79">
              <w:rPr>
                <w:rFonts w:cstheme="minorHAnsi"/>
                <w:b/>
                <w:bCs/>
                <w:sz w:val="16"/>
                <w:szCs w:val="16"/>
              </w:rPr>
              <w:t>dobro 3</w:t>
            </w:r>
          </w:p>
        </w:tc>
        <w:tc>
          <w:tcPr>
            <w:tcW w:w="2693" w:type="dxa"/>
          </w:tcPr>
          <w:p w14:paraId="421DA15A" w14:textId="5A286282" w:rsidR="00C679BA" w:rsidRPr="00BF0E79" w:rsidRDefault="002A2CEA" w:rsidP="0018446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0E79">
              <w:rPr>
                <w:rFonts w:cstheme="minorHAnsi"/>
                <w:b/>
                <w:bCs/>
                <w:sz w:val="16"/>
                <w:szCs w:val="16"/>
              </w:rPr>
              <w:t>zadostno 2</w:t>
            </w:r>
          </w:p>
        </w:tc>
        <w:tc>
          <w:tcPr>
            <w:tcW w:w="2410" w:type="dxa"/>
          </w:tcPr>
          <w:p w14:paraId="05C3E166" w14:textId="7A899033" w:rsidR="00C679BA" w:rsidRPr="00BF0E79" w:rsidRDefault="002A2CEA" w:rsidP="0018446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0E79">
              <w:rPr>
                <w:rFonts w:cstheme="minorHAnsi"/>
                <w:b/>
                <w:bCs/>
                <w:sz w:val="16"/>
                <w:szCs w:val="16"/>
              </w:rPr>
              <w:t>nezadostno 1</w:t>
            </w:r>
          </w:p>
        </w:tc>
      </w:tr>
      <w:tr w:rsidR="008E2875" w:rsidRPr="00BF0E79" w14:paraId="73B7E012" w14:textId="77777777" w:rsidTr="00105760">
        <w:tc>
          <w:tcPr>
            <w:tcW w:w="1418" w:type="dxa"/>
          </w:tcPr>
          <w:p w14:paraId="20DB4E37" w14:textId="77777777" w:rsidR="00C679BA" w:rsidRPr="00BF0E79" w:rsidRDefault="00C679BA" w:rsidP="0018446F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F0E79">
              <w:rPr>
                <w:rFonts w:cstheme="minorHAnsi"/>
                <w:b/>
                <w:bCs/>
                <w:sz w:val="16"/>
                <w:szCs w:val="16"/>
              </w:rPr>
              <w:t>Rešitev likovnega problema in zmožnost besednega opisovanja likovnih pojmov</w:t>
            </w:r>
          </w:p>
        </w:tc>
        <w:tc>
          <w:tcPr>
            <w:tcW w:w="2835" w:type="dxa"/>
          </w:tcPr>
          <w:p w14:paraId="5AD80684" w14:textId="4DBA8198" w:rsidR="00B4039D" w:rsidRPr="00BF0E79" w:rsidRDefault="00FB2941" w:rsidP="0018446F">
            <w:pPr>
              <w:pStyle w:val="Odstavekseznama"/>
              <w:numPr>
                <w:ilvl w:val="0"/>
                <w:numId w:val="4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 xml:space="preserve">- </w:t>
            </w:r>
            <w:r w:rsidR="00BF0E79" w:rsidRPr="00BF0E79">
              <w:rPr>
                <w:rFonts w:cstheme="minorHAnsi"/>
                <w:sz w:val="16"/>
                <w:szCs w:val="16"/>
              </w:rPr>
              <w:t>I</w:t>
            </w:r>
            <w:r w:rsidRPr="00BF0E79">
              <w:rPr>
                <w:rFonts w:cstheme="minorHAnsi"/>
                <w:sz w:val="16"/>
                <w:szCs w:val="16"/>
              </w:rPr>
              <w:t>novativno reši posredovani likovni problem (dobro opažen na likovnem delu),</w:t>
            </w:r>
          </w:p>
          <w:p w14:paraId="4206DEA1" w14:textId="77777777" w:rsidR="00FB2941" w:rsidRPr="00BF0E79" w:rsidRDefault="00FB2941" w:rsidP="0018446F">
            <w:pPr>
              <w:pStyle w:val="Odstavekseznama"/>
              <w:numPr>
                <w:ilvl w:val="0"/>
                <w:numId w:val="4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samostojno razčleni in razloži posredovane likovne pojme na izdelkih učencev in umetniških delih,</w:t>
            </w:r>
          </w:p>
          <w:p w14:paraId="18545ACA" w14:textId="14523226" w:rsidR="00FB2941" w:rsidRPr="00BF0E79" w:rsidRDefault="00FB2941" w:rsidP="0018446F">
            <w:pPr>
              <w:pStyle w:val="Odstavekseznama"/>
              <w:numPr>
                <w:ilvl w:val="0"/>
                <w:numId w:val="4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samostojno poveže že usvojena spoznanja z novo spoznanimi likovnimi pojmi in jih uporabi pri likovnem izražanju.</w:t>
            </w:r>
          </w:p>
        </w:tc>
        <w:tc>
          <w:tcPr>
            <w:tcW w:w="2835" w:type="dxa"/>
          </w:tcPr>
          <w:p w14:paraId="0CA04783" w14:textId="0039A974" w:rsidR="00C679BA" w:rsidRPr="00BF0E79" w:rsidRDefault="005679E6" w:rsidP="0018446F">
            <w:pPr>
              <w:pStyle w:val="Odstavekseznama"/>
              <w:numPr>
                <w:ilvl w:val="0"/>
                <w:numId w:val="4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 xml:space="preserve">- </w:t>
            </w:r>
            <w:r w:rsidR="00B4039D" w:rsidRPr="00BF0E79">
              <w:rPr>
                <w:rFonts w:cstheme="minorHAnsi"/>
                <w:sz w:val="16"/>
                <w:szCs w:val="16"/>
              </w:rPr>
              <w:t>Dobro re</w:t>
            </w:r>
            <w:r w:rsidRPr="00BF0E79">
              <w:rPr>
                <w:rFonts w:cstheme="minorHAnsi"/>
                <w:sz w:val="16"/>
                <w:szCs w:val="16"/>
              </w:rPr>
              <w:t>š</w:t>
            </w:r>
            <w:r w:rsidR="00B4039D" w:rsidRPr="00BF0E79">
              <w:rPr>
                <w:rFonts w:cstheme="minorHAnsi"/>
                <w:sz w:val="16"/>
                <w:szCs w:val="16"/>
              </w:rPr>
              <w:t>i posredovani likovni problem,</w:t>
            </w:r>
          </w:p>
          <w:p w14:paraId="7BE3EB12" w14:textId="408DA2C0" w:rsidR="00B4039D" w:rsidRPr="00BF0E79" w:rsidRDefault="005679E6" w:rsidP="0018446F">
            <w:pPr>
              <w:pStyle w:val="Odstavekseznama"/>
              <w:numPr>
                <w:ilvl w:val="0"/>
                <w:numId w:val="4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o</w:t>
            </w:r>
            <w:r w:rsidR="00B4039D" w:rsidRPr="00BF0E79">
              <w:rPr>
                <w:rFonts w:cstheme="minorHAnsi"/>
                <w:sz w:val="16"/>
                <w:szCs w:val="16"/>
              </w:rPr>
              <w:t>b minimalni učiteljevi pomoči razčleni in razloži posredovane likovne pojme na izdelkih učencev in umetniških delih,</w:t>
            </w:r>
          </w:p>
          <w:p w14:paraId="772BC3CE" w14:textId="296C8F7A" w:rsidR="00B4039D" w:rsidRPr="00BF0E79" w:rsidRDefault="005679E6" w:rsidP="0018446F">
            <w:pPr>
              <w:pStyle w:val="Odstavekseznama"/>
              <w:numPr>
                <w:ilvl w:val="0"/>
                <w:numId w:val="4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z</w:t>
            </w:r>
            <w:r w:rsidR="00B4039D" w:rsidRPr="00BF0E79">
              <w:rPr>
                <w:rFonts w:cstheme="minorHAnsi"/>
                <w:sz w:val="16"/>
                <w:szCs w:val="16"/>
              </w:rPr>
              <w:t xml:space="preserve"> manjšo učiteljevo pomočjo poveže že usvojena spoznanja z novo spoznanimi likovnimi pojmi in jih uporabi pri likovnem izražanju.</w:t>
            </w:r>
          </w:p>
        </w:tc>
        <w:tc>
          <w:tcPr>
            <w:tcW w:w="2835" w:type="dxa"/>
          </w:tcPr>
          <w:p w14:paraId="398B3D1D" w14:textId="3A5EC26E" w:rsidR="00C679BA" w:rsidRPr="00BF0E79" w:rsidRDefault="00BF0E79" w:rsidP="0018446F">
            <w:pPr>
              <w:pStyle w:val="Odstavekseznama"/>
              <w:numPr>
                <w:ilvl w:val="0"/>
                <w:numId w:val="4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 xml:space="preserve">- </w:t>
            </w:r>
            <w:r w:rsidR="00B4039D" w:rsidRPr="00BF0E79">
              <w:rPr>
                <w:rFonts w:cstheme="minorHAnsi"/>
                <w:sz w:val="16"/>
                <w:szCs w:val="16"/>
              </w:rPr>
              <w:t>Zadovoljivo reši posredovani likovni problem,</w:t>
            </w:r>
          </w:p>
          <w:p w14:paraId="41FCD504" w14:textId="53C17DEC" w:rsidR="00B4039D" w:rsidRPr="00BF0E79" w:rsidRDefault="00BF0E79" w:rsidP="0018446F">
            <w:pPr>
              <w:pStyle w:val="Odstavekseznama"/>
              <w:numPr>
                <w:ilvl w:val="0"/>
                <w:numId w:val="4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o</w:t>
            </w:r>
            <w:r w:rsidR="00B4039D" w:rsidRPr="00BF0E79">
              <w:rPr>
                <w:rFonts w:cstheme="minorHAnsi"/>
                <w:sz w:val="16"/>
                <w:szCs w:val="16"/>
              </w:rPr>
              <w:t>b zmerni učitelj</w:t>
            </w:r>
            <w:r w:rsidR="00F72828" w:rsidRPr="00BF0E79">
              <w:rPr>
                <w:rFonts w:cstheme="minorHAnsi"/>
                <w:sz w:val="16"/>
                <w:szCs w:val="16"/>
              </w:rPr>
              <w:t>e</w:t>
            </w:r>
            <w:r w:rsidR="00B4039D" w:rsidRPr="00BF0E79">
              <w:rPr>
                <w:rFonts w:cstheme="minorHAnsi"/>
                <w:sz w:val="16"/>
                <w:szCs w:val="16"/>
              </w:rPr>
              <w:t>vi pomoči razčleni in razloži</w:t>
            </w:r>
            <w:r w:rsidR="00F72828" w:rsidRPr="00BF0E79">
              <w:rPr>
                <w:rFonts w:cstheme="minorHAnsi"/>
                <w:sz w:val="16"/>
                <w:szCs w:val="16"/>
              </w:rPr>
              <w:t xml:space="preserve"> posredovane likovne pojme na izdelkih učencev in umetniških delih,</w:t>
            </w:r>
          </w:p>
          <w:p w14:paraId="6503C087" w14:textId="15F4367A" w:rsidR="00F72828" w:rsidRPr="00BF0E79" w:rsidRDefault="00BF0E79" w:rsidP="0018446F">
            <w:pPr>
              <w:pStyle w:val="Odstavekseznama"/>
              <w:numPr>
                <w:ilvl w:val="0"/>
                <w:numId w:val="4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z</w:t>
            </w:r>
            <w:r w:rsidR="00F72828" w:rsidRPr="00BF0E79">
              <w:rPr>
                <w:rFonts w:cstheme="minorHAnsi"/>
                <w:sz w:val="16"/>
                <w:szCs w:val="16"/>
              </w:rPr>
              <w:t xml:space="preserve"> zmerno učiteljevo pomočjo poveže že usvojena spoznanja z novo spoznanimi likovnimi pojmi in jih uporabi pri likovnem izražanju.</w:t>
            </w:r>
          </w:p>
        </w:tc>
        <w:tc>
          <w:tcPr>
            <w:tcW w:w="2693" w:type="dxa"/>
          </w:tcPr>
          <w:p w14:paraId="4A109428" w14:textId="62A3E943" w:rsidR="00C679BA" w:rsidRPr="00BF0E79" w:rsidRDefault="00BF0E79" w:rsidP="0018446F">
            <w:pPr>
              <w:pStyle w:val="Odstavekseznama"/>
              <w:numPr>
                <w:ilvl w:val="0"/>
                <w:numId w:val="4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 xml:space="preserve">- </w:t>
            </w:r>
            <w:r w:rsidR="00F72828" w:rsidRPr="00BF0E79">
              <w:rPr>
                <w:rFonts w:cstheme="minorHAnsi"/>
                <w:sz w:val="16"/>
                <w:szCs w:val="16"/>
              </w:rPr>
              <w:t>Delno reši posredovani likovni problem,</w:t>
            </w:r>
          </w:p>
          <w:p w14:paraId="4B86CD2C" w14:textId="394583A3" w:rsidR="00F72828" w:rsidRPr="00BF0E79" w:rsidRDefault="00BF0E79" w:rsidP="0018446F">
            <w:pPr>
              <w:pStyle w:val="Odstavekseznama"/>
              <w:numPr>
                <w:ilvl w:val="0"/>
                <w:numId w:val="4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o</w:t>
            </w:r>
            <w:r w:rsidR="00F72828" w:rsidRPr="00BF0E79">
              <w:rPr>
                <w:rFonts w:cstheme="minorHAnsi"/>
                <w:sz w:val="16"/>
                <w:szCs w:val="16"/>
              </w:rPr>
              <w:t>b veliki učiteljevi pomoči razčleni in razloži posredovane likovne pojme na izdelkih učencev in umetniških delih,</w:t>
            </w:r>
          </w:p>
          <w:p w14:paraId="5BFDDD46" w14:textId="17F86656" w:rsidR="00F72828" w:rsidRPr="00BF0E79" w:rsidRDefault="00BF0E79" w:rsidP="0018446F">
            <w:pPr>
              <w:pStyle w:val="Odstavekseznama"/>
              <w:numPr>
                <w:ilvl w:val="0"/>
                <w:numId w:val="4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z</w:t>
            </w:r>
            <w:r w:rsidR="00F72828" w:rsidRPr="00BF0E79">
              <w:rPr>
                <w:rFonts w:cstheme="minorHAnsi"/>
                <w:sz w:val="16"/>
                <w:szCs w:val="16"/>
              </w:rPr>
              <w:t xml:space="preserve"> večjo učiteljevo pomočjo poveže že usvojena spoznanja z novo spoznanimi</w:t>
            </w:r>
            <w:r w:rsidR="002A2CEA" w:rsidRPr="00BF0E79">
              <w:rPr>
                <w:rFonts w:cstheme="minorHAnsi"/>
                <w:sz w:val="16"/>
                <w:szCs w:val="16"/>
              </w:rPr>
              <w:t xml:space="preserve"> likovnimi pojmi in jih uporabi pri likovnem izražanju.</w:t>
            </w:r>
          </w:p>
        </w:tc>
        <w:tc>
          <w:tcPr>
            <w:tcW w:w="2410" w:type="dxa"/>
          </w:tcPr>
          <w:p w14:paraId="681230CE" w14:textId="12948FE9" w:rsidR="002A2CEA" w:rsidRPr="00BF0E79" w:rsidRDefault="00BF0E79" w:rsidP="0018446F">
            <w:pPr>
              <w:pStyle w:val="Odstavekseznama"/>
              <w:numPr>
                <w:ilvl w:val="0"/>
                <w:numId w:val="4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 xml:space="preserve">- </w:t>
            </w:r>
            <w:r w:rsidR="002A2CEA" w:rsidRPr="00BF0E79">
              <w:rPr>
                <w:rFonts w:cstheme="minorHAnsi"/>
                <w:sz w:val="16"/>
                <w:szCs w:val="16"/>
              </w:rPr>
              <w:t>Ne reši likovnega problema,</w:t>
            </w:r>
          </w:p>
          <w:p w14:paraId="22E628E1" w14:textId="5D5BA3F8" w:rsidR="002A2CEA" w:rsidRPr="00BF0E79" w:rsidRDefault="00BF0E79" w:rsidP="0018446F">
            <w:pPr>
              <w:pStyle w:val="Odstavekseznama"/>
              <w:numPr>
                <w:ilvl w:val="0"/>
                <w:numId w:val="4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n</w:t>
            </w:r>
            <w:r w:rsidR="002A2CEA" w:rsidRPr="00BF0E79">
              <w:rPr>
                <w:rFonts w:cstheme="minorHAnsi"/>
                <w:sz w:val="16"/>
                <w:szCs w:val="16"/>
              </w:rPr>
              <w:t>e razčleni in ne razloži posredovanih likovnih pojmov,</w:t>
            </w:r>
          </w:p>
          <w:p w14:paraId="351EA54A" w14:textId="404ECFE0" w:rsidR="002A2CEA" w:rsidRPr="00BF0E79" w:rsidRDefault="00BF0E79" w:rsidP="0018446F">
            <w:pPr>
              <w:pStyle w:val="Odstavekseznama"/>
              <w:numPr>
                <w:ilvl w:val="0"/>
                <w:numId w:val="4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n</w:t>
            </w:r>
            <w:r w:rsidR="002A2CEA" w:rsidRPr="00BF0E79">
              <w:rPr>
                <w:rFonts w:cstheme="minorHAnsi"/>
                <w:sz w:val="16"/>
                <w:szCs w:val="16"/>
              </w:rPr>
              <w:t>e more povezati usvojenih spoznanj z novo spoznanimi likovnimi pojmi in jih uporabiti pri likovnem izražanju.</w:t>
            </w:r>
          </w:p>
        </w:tc>
      </w:tr>
      <w:tr w:rsidR="008E2875" w:rsidRPr="00BF0E79" w14:paraId="2AC7D397" w14:textId="77777777" w:rsidTr="00105760">
        <w:tc>
          <w:tcPr>
            <w:tcW w:w="1418" w:type="dxa"/>
          </w:tcPr>
          <w:p w14:paraId="701C0AB9" w14:textId="77777777" w:rsidR="00C679BA" w:rsidRPr="00BF0E79" w:rsidRDefault="00C679BA" w:rsidP="0018446F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F0E79">
              <w:rPr>
                <w:rFonts w:cstheme="minorHAnsi"/>
                <w:b/>
                <w:bCs/>
                <w:sz w:val="16"/>
                <w:szCs w:val="16"/>
              </w:rPr>
              <w:t>Izvedba likovne tehnike</w:t>
            </w:r>
          </w:p>
        </w:tc>
        <w:tc>
          <w:tcPr>
            <w:tcW w:w="2835" w:type="dxa"/>
          </w:tcPr>
          <w:p w14:paraId="149CA152" w14:textId="204E0B44" w:rsidR="00C679BA" w:rsidRPr="00BF0E79" w:rsidRDefault="00FB2941" w:rsidP="0018446F">
            <w:pPr>
              <w:pStyle w:val="Odstavekseznama"/>
              <w:numPr>
                <w:ilvl w:val="0"/>
                <w:numId w:val="3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 xml:space="preserve">- </w:t>
            </w:r>
            <w:r w:rsidR="0022641A" w:rsidRPr="00BF0E79">
              <w:rPr>
                <w:rFonts w:cstheme="minorHAnsi"/>
                <w:sz w:val="16"/>
                <w:szCs w:val="16"/>
              </w:rPr>
              <w:t>Postopke likovne tehnike izvede brez učiteljeve pomoči,</w:t>
            </w:r>
          </w:p>
          <w:p w14:paraId="45B935C0" w14:textId="133839CE" w:rsidR="0022641A" w:rsidRPr="00BF0E79" w:rsidRDefault="00FB2941" w:rsidP="0018446F">
            <w:pPr>
              <w:pStyle w:val="Odstavekseznama"/>
              <w:numPr>
                <w:ilvl w:val="0"/>
                <w:numId w:val="3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o</w:t>
            </w:r>
            <w:r w:rsidR="0022641A" w:rsidRPr="00BF0E79">
              <w:rPr>
                <w:rFonts w:cstheme="minorHAnsi"/>
                <w:sz w:val="16"/>
                <w:szCs w:val="16"/>
              </w:rPr>
              <w:t>dkrije nove možnosti za izvajanje postopkov likovne tehnike,</w:t>
            </w:r>
          </w:p>
          <w:p w14:paraId="7ED44288" w14:textId="09A254A0" w:rsidR="0022641A" w:rsidRPr="00BF0E79" w:rsidRDefault="00FB2941" w:rsidP="0018446F">
            <w:pPr>
              <w:pStyle w:val="Odstavekseznama"/>
              <w:numPr>
                <w:ilvl w:val="0"/>
                <w:numId w:val="3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d</w:t>
            </w:r>
            <w:r w:rsidR="0022641A" w:rsidRPr="00BF0E79">
              <w:rPr>
                <w:rFonts w:cstheme="minorHAnsi"/>
                <w:sz w:val="16"/>
                <w:szCs w:val="16"/>
              </w:rPr>
              <w:t>osledno in kompleksno izvede likovno tehniko.</w:t>
            </w:r>
          </w:p>
        </w:tc>
        <w:tc>
          <w:tcPr>
            <w:tcW w:w="2835" w:type="dxa"/>
          </w:tcPr>
          <w:p w14:paraId="102941D1" w14:textId="65E25020" w:rsidR="00C679BA" w:rsidRPr="00BF0E79" w:rsidRDefault="00CB6E2A" w:rsidP="0018446F">
            <w:pPr>
              <w:pStyle w:val="Odstavekseznama"/>
              <w:numPr>
                <w:ilvl w:val="0"/>
                <w:numId w:val="3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P</w:t>
            </w:r>
            <w:r w:rsidR="0022641A" w:rsidRPr="00BF0E79">
              <w:rPr>
                <w:rFonts w:cstheme="minorHAnsi"/>
                <w:sz w:val="16"/>
                <w:szCs w:val="16"/>
              </w:rPr>
              <w:t>ostopke likovne tehnike izvede ob delni učiteljevi pomoči,</w:t>
            </w:r>
          </w:p>
          <w:p w14:paraId="16B25BC1" w14:textId="79B336D3" w:rsidR="0022641A" w:rsidRPr="00BF0E79" w:rsidRDefault="00CB6E2A" w:rsidP="0018446F">
            <w:pPr>
              <w:pStyle w:val="Odstavekseznama"/>
              <w:numPr>
                <w:ilvl w:val="0"/>
                <w:numId w:val="3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o</w:t>
            </w:r>
            <w:r w:rsidR="0022641A" w:rsidRPr="00BF0E79">
              <w:rPr>
                <w:rFonts w:cstheme="minorHAnsi"/>
                <w:sz w:val="16"/>
                <w:szCs w:val="16"/>
              </w:rPr>
              <w:t>b manjšem učiteljevem navodilu izvede postopke likovne tehnike,</w:t>
            </w:r>
          </w:p>
          <w:p w14:paraId="300947D4" w14:textId="796F9CF9" w:rsidR="0022641A" w:rsidRPr="00BF0E79" w:rsidRDefault="00CB6E2A" w:rsidP="0018446F">
            <w:pPr>
              <w:pStyle w:val="Odstavekseznama"/>
              <w:numPr>
                <w:ilvl w:val="0"/>
                <w:numId w:val="3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i</w:t>
            </w:r>
            <w:r w:rsidR="0022641A" w:rsidRPr="00BF0E79">
              <w:rPr>
                <w:rFonts w:cstheme="minorHAnsi"/>
                <w:sz w:val="16"/>
                <w:szCs w:val="16"/>
              </w:rPr>
              <w:t>zvede likovno tehniko.</w:t>
            </w:r>
          </w:p>
        </w:tc>
        <w:tc>
          <w:tcPr>
            <w:tcW w:w="2835" w:type="dxa"/>
          </w:tcPr>
          <w:p w14:paraId="2B2676E1" w14:textId="3AFE9348" w:rsidR="00C679BA" w:rsidRPr="00BF0E79" w:rsidRDefault="00CB6E2A" w:rsidP="0018446F">
            <w:pPr>
              <w:pStyle w:val="Odstavekseznama"/>
              <w:numPr>
                <w:ilvl w:val="0"/>
                <w:numId w:val="3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 xml:space="preserve">- </w:t>
            </w:r>
            <w:r w:rsidR="0022641A" w:rsidRPr="00BF0E79">
              <w:rPr>
                <w:rFonts w:cstheme="minorHAnsi"/>
                <w:sz w:val="16"/>
                <w:szCs w:val="16"/>
              </w:rPr>
              <w:t>Postopke likovne tehnike izvede le z učiteljevo pomočjo</w:t>
            </w:r>
            <w:r w:rsidR="00CB1C9C" w:rsidRPr="00BF0E79">
              <w:rPr>
                <w:rFonts w:cstheme="minorHAnsi"/>
                <w:sz w:val="16"/>
                <w:szCs w:val="16"/>
              </w:rPr>
              <w:t>,</w:t>
            </w:r>
          </w:p>
          <w:p w14:paraId="5A1F6596" w14:textId="4452A44A" w:rsidR="00CB1C9C" w:rsidRPr="00BF0E79" w:rsidRDefault="00CB6E2A" w:rsidP="0018446F">
            <w:pPr>
              <w:pStyle w:val="Odstavekseznama"/>
              <w:numPr>
                <w:ilvl w:val="0"/>
                <w:numId w:val="3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p</w:t>
            </w:r>
            <w:r w:rsidR="00CB1C9C" w:rsidRPr="00BF0E79">
              <w:rPr>
                <w:rFonts w:cstheme="minorHAnsi"/>
                <w:sz w:val="16"/>
                <w:szCs w:val="16"/>
              </w:rPr>
              <w:t>o učiteljevem navodilu odkrije nove možnosti za izvajanje postopkov likovne tehnike,</w:t>
            </w:r>
          </w:p>
          <w:p w14:paraId="6F15638F" w14:textId="19DA7A00" w:rsidR="00CB1C9C" w:rsidRPr="00BF0E79" w:rsidRDefault="00CB6E2A" w:rsidP="0018446F">
            <w:pPr>
              <w:pStyle w:val="Odstavekseznama"/>
              <w:numPr>
                <w:ilvl w:val="0"/>
                <w:numId w:val="3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z</w:t>
            </w:r>
            <w:r w:rsidR="00CB1C9C" w:rsidRPr="00BF0E79">
              <w:rPr>
                <w:rFonts w:cstheme="minorHAnsi"/>
                <w:sz w:val="16"/>
                <w:szCs w:val="16"/>
              </w:rPr>
              <w:t xml:space="preserve"> učiteljevo pomočjo izvede likovne tehnike.</w:t>
            </w:r>
          </w:p>
        </w:tc>
        <w:tc>
          <w:tcPr>
            <w:tcW w:w="2693" w:type="dxa"/>
          </w:tcPr>
          <w:p w14:paraId="3B001C3E" w14:textId="5650A151" w:rsidR="00C679BA" w:rsidRPr="00BF0E79" w:rsidRDefault="00CB6E2A" w:rsidP="0018446F">
            <w:pPr>
              <w:pStyle w:val="Odstavekseznama"/>
              <w:numPr>
                <w:ilvl w:val="0"/>
                <w:numId w:val="3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 xml:space="preserve">- </w:t>
            </w:r>
            <w:r w:rsidR="00CB1C9C" w:rsidRPr="00BF0E79">
              <w:rPr>
                <w:rFonts w:cstheme="minorHAnsi"/>
                <w:sz w:val="16"/>
                <w:szCs w:val="16"/>
              </w:rPr>
              <w:t>Z veliko učiteljevo pomočjo izvede postopke likovne tehnike,</w:t>
            </w:r>
          </w:p>
          <w:p w14:paraId="26C6BEB6" w14:textId="5B337EAB" w:rsidR="00CB1C9C" w:rsidRPr="00BF0E79" w:rsidRDefault="00CB6E2A" w:rsidP="0018446F">
            <w:pPr>
              <w:pStyle w:val="Odstavekseznama"/>
              <w:numPr>
                <w:ilvl w:val="0"/>
                <w:numId w:val="3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t</w:t>
            </w:r>
            <w:r w:rsidR="00CB1C9C" w:rsidRPr="00BF0E79">
              <w:rPr>
                <w:rFonts w:cstheme="minorHAnsi"/>
                <w:sz w:val="16"/>
                <w:szCs w:val="16"/>
              </w:rPr>
              <w:t>ežko odkriva nove možnosti za izvajanje postopkov likovne tehnike,</w:t>
            </w:r>
          </w:p>
          <w:p w14:paraId="22995319" w14:textId="297EB6CC" w:rsidR="00CB1C9C" w:rsidRPr="00BF0E79" w:rsidRDefault="00CB6E2A" w:rsidP="00CB6E2A">
            <w:pPr>
              <w:pStyle w:val="Odstavekseznama"/>
              <w:numPr>
                <w:ilvl w:val="0"/>
                <w:numId w:val="3"/>
              </w:numPr>
              <w:ind w:left="0" w:right="-246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n</w:t>
            </w:r>
            <w:r w:rsidR="00CB1C9C" w:rsidRPr="00BF0E79">
              <w:rPr>
                <w:rFonts w:cstheme="minorHAnsi"/>
                <w:sz w:val="16"/>
                <w:szCs w:val="16"/>
              </w:rPr>
              <w:t>edosledno izvede likovno tehniko.</w:t>
            </w:r>
          </w:p>
        </w:tc>
        <w:tc>
          <w:tcPr>
            <w:tcW w:w="2410" w:type="dxa"/>
          </w:tcPr>
          <w:p w14:paraId="159A428C" w14:textId="12062441" w:rsidR="00C679BA" w:rsidRPr="00BF0E79" w:rsidRDefault="00C14A86" w:rsidP="0018446F">
            <w:pPr>
              <w:pStyle w:val="Odstavekseznama"/>
              <w:numPr>
                <w:ilvl w:val="0"/>
                <w:numId w:val="3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 xml:space="preserve">- </w:t>
            </w:r>
            <w:r w:rsidR="00CB1C9C" w:rsidRPr="00BF0E79">
              <w:rPr>
                <w:rFonts w:cstheme="minorHAnsi"/>
                <w:sz w:val="16"/>
                <w:szCs w:val="16"/>
              </w:rPr>
              <w:t>Ne more izvesti postopkov likovne tehnike,</w:t>
            </w:r>
          </w:p>
          <w:p w14:paraId="0CE918A4" w14:textId="48559BA1" w:rsidR="00CB1C9C" w:rsidRPr="00BF0E79" w:rsidRDefault="00C14A86" w:rsidP="0018446F">
            <w:pPr>
              <w:pStyle w:val="Odstavekseznama"/>
              <w:numPr>
                <w:ilvl w:val="0"/>
                <w:numId w:val="3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n</w:t>
            </w:r>
            <w:r w:rsidR="00CB1C9C" w:rsidRPr="00BF0E79">
              <w:rPr>
                <w:rFonts w:cstheme="minorHAnsi"/>
                <w:sz w:val="16"/>
                <w:szCs w:val="16"/>
              </w:rPr>
              <w:t>e more odkriti nobenih novih možnosti za izvajanje postopkov likovne tehnike,</w:t>
            </w:r>
          </w:p>
          <w:p w14:paraId="6F159A28" w14:textId="34FC76D5" w:rsidR="00CB1C9C" w:rsidRPr="00BF0E79" w:rsidRDefault="00C14A86" w:rsidP="0018446F">
            <w:pPr>
              <w:pStyle w:val="Odstavekseznama"/>
              <w:numPr>
                <w:ilvl w:val="0"/>
                <w:numId w:val="3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n</w:t>
            </w:r>
            <w:r w:rsidR="00CB1C9C" w:rsidRPr="00BF0E79">
              <w:rPr>
                <w:rFonts w:cstheme="minorHAnsi"/>
                <w:sz w:val="16"/>
                <w:szCs w:val="16"/>
              </w:rPr>
              <w:t>e izvede likovne tehnike.</w:t>
            </w:r>
          </w:p>
        </w:tc>
      </w:tr>
      <w:tr w:rsidR="008E2875" w:rsidRPr="00BF0E79" w14:paraId="6CC04263" w14:textId="77777777" w:rsidTr="00105760">
        <w:tc>
          <w:tcPr>
            <w:tcW w:w="1418" w:type="dxa"/>
          </w:tcPr>
          <w:p w14:paraId="4F0D006D" w14:textId="77777777" w:rsidR="00C679BA" w:rsidRPr="00BF0E79" w:rsidRDefault="00C679BA" w:rsidP="0018446F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F0E79">
              <w:rPr>
                <w:rFonts w:cstheme="minorHAnsi"/>
                <w:b/>
                <w:bCs/>
                <w:sz w:val="16"/>
                <w:szCs w:val="16"/>
              </w:rPr>
              <w:t>Izvedba likovnega motiva</w:t>
            </w:r>
          </w:p>
        </w:tc>
        <w:tc>
          <w:tcPr>
            <w:tcW w:w="2835" w:type="dxa"/>
          </w:tcPr>
          <w:p w14:paraId="40D634C2" w14:textId="22D5DCCB" w:rsidR="00C679BA" w:rsidRPr="00BF0E79" w:rsidRDefault="00FB2941" w:rsidP="0018446F">
            <w:pPr>
              <w:pStyle w:val="Odstavekseznama"/>
              <w:numPr>
                <w:ilvl w:val="0"/>
                <w:numId w:val="2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i</w:t>
            </w:r>
            <w:r w:rsidR="0099052F" w:rsidRPr="00BF0E79">
              <w:rPr>
                <w:rFonts w:cstheme="minorHAnsi"/>
                <w:sz w:val="16"/>
                <w:szCs w:val="16"/>
              </w:rPr>
              <w:t>zkaže neobičajne ideje (izvirnost, domiselnost),</w:t>
            </w:r>
          </w:p>
          <w:p w14:paraId="74B2C42D" w14:textId="62B143A5" w:rsidR="0099052F" w:rsidRPr="00BF0E79" w:rsidRDefault="00FB2941" w:rsidP="0018446F">
            <w:pPr>
              <w:pStyle w:val="Odstavekseznama"/>
              <w:numPr>
                <w:ilvl w:val="0"/>
                <w:numId w:val="2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g</w:t>
            </w:r>
            <w:r w:rsidR="0099052F" w:rsidRPr="00BF0E79">
              <w:rPr>
                <w:rFonts w:cstheme="minorHAnsi"/>
                <w:sz w:val="16"/>
                <w:szCs w:val="16"/>
              </w:rPr>
              <w:t>ibko (dinamično) reši likovni motiv,</w:t>
            </w:r>
          </w:p>
          <w:p w14:paraId="091CDA0D" w14:textId="30E3D0C5" w:rsidR="0099052F" w:rsidRPr="00BF0E79" w:rsidRDefault="009D0FC5" w:rsidP="0018446F">
            <w:pPr>
              <w:pStyle w:val="Odstavekseznama"/>
              <w:numPr>
                <w:ilvl w:val="0"/>
                <w:numId w:val="2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i</w:t>
            </w:r>
            <w:r w:rsidR="0099052F" w:rsidRPr="00BF0E79">
              <w:rPr>
                <w:rFonts w:cstheme="minorHAnsi"/>
                <w:sz w:val="16"/>
                <w:szCs w:val="16"/>
              </w:rPr>
              <w:t>zkaže originalnost (osebnostne lastnosti, lastno mišljenje, bogato domišljijo)</w:t>
            </w:r>
          </w:p>
          <w:p w14:paraId="32E5E72F" w14:textId="6D870CAB" w:rsidR="0099052F" w:rsidRPr="00BF0E79" w:rsidRDefault="009D0FC5" w:rsidP="0018446F">
            <w:pPr>
              <w:pStyle w:val="Odstavekseznama"/>
              <w:numPr>
                <w:ilvl w:val="0"/>
                <w:numId w:val="2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u</w:t>
            </w:r>
            <w:r w:rsidR="0099052F" w:rsidRPr="00BF0E79">
              <w:rPr>
                <w:rFonts w:cstheme="minorHAnsi"/>
                <w:sz w:val="16"/>
                <w:szCs w:val="16"/>
              </w:rPr>
              <w:t>skladi likovni motiv z likovnim problemom, likovnimi materiali in orodji</w:t>
            </w:r>
            <w:r w:rsidR="00CB6E2A" w:rsidRPr="00BF0E79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14:paraId="38E2D456" w14:textId="6EC4C84D" w:rsidR="00C679BA" w:rsidRPr="00BF0E79" w:rsidRDefault="00E31005" w:rsidP="0018446F">
            <w:pPr>
              <w:pStyle w:val="Odstavekseznama"/>
              <w:numPr>
                <w:ilvl w:val="0"/>
                <w:numId w:val="2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i</w:t>
            </w:r>
            <w:r w:rsidR="0099052F" w:rsidRPr="00BF0E79">
              <w:rPr>
                <w:rFonts w:cstheme="minorHAnsi"/>
                <w:sz w:val="16"/>
                <w:szCs w:val="16"/>
              </w:rPr>
              <w:t>zkaže manj izvirnosti in domiselnosti,</w:t>
            </w:r>
          </w:p>
          <w:p w14:paraId="70F8AE0C" w14:textId="271DAEAF" w:rsidR="0099052F" w:rsidRPr="00BF0E79" w:rsidRDefault="00E31005" w:rsidP="0018446F">
            <w:pPr>
              <w:pStyle w:val="Odstavekseznama"/>
              <w:numPr>
                <w:ilvl w:val="0"/>
                <w:numId w:val="2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m</w:t>
            </w:r>
            <w:r w:rsidR="0099052F" w:rsidRPr="00BF0E79">
              <w:rPr>
                <w:rFonts w:cstheme="minorHAnsi"/>
                <w:sz w:val="16"/>
                <w:szCs w:val="16"/>
              </w:rPr>
              <w:t>anj gibko (nedinamično) reši likovni motiv,</w:t>
            </w:r>
          </w:p>
          <w:p w14:paraId="0F39F527" w14:textId="76A8DB04" w:rsidR="0099052F" w:rsidRPr="00BF0E79" w:rsidRDefault="00E31005" w:rsidP="0018446F">
            <w:pPr>
              <w:pStyle w:val="Odstavekseznama"/>
              <w:numPr>
                <w:ilvl w:val="0"/>
                <w:numId w:val="2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i</w:t>
            </w:r>
            <w:r w:rsidR="0099052F" w:rsidRPr="00BF0E79">
              <w:rPr>
                <w:rFonts w:cstheme="minorHAnsi"/>
                <w:sz w:val="16"/>
                <w:szCs w:val="16"/>
              </w:rPr>
              <w:t>zkaže manj originalnosti (osebnostnih lastnosti, lastnega mišljenja in domišljije),</w:t>
            </w:r>
          </w:p>
          <w:p w14:paraId="3D7E9722" w14:textId="0D392C2D" w:rsidR="0099052F" w:rsidRPr="00BF0E79" w:rsidRDefault="00E31005" w:rsidP="0018446F">
            <w:pPr>
              <w:pStyle w:val="Odstavekseznama"/>
              <w:numPr>
                <w:ilvl w:val="0"/>
                <w:numId w:val="2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n</w:t>
            </w:r>
            <w:r w:rsidR="0099052F" w:rsidRPr="00BF0E79">
              <w:rPr>
                <w:rFonts w:cstheme="minorHAnsi"/>
                <w:sz w:val="16"/>
                <w:szCs w:val="16"/>
              </w:rPr>
              <w:t>e uskladi v celoti likovnega motiva z likovnim problemom, likovnimi materiali in orodji.</w:t>
            </w:r>
          </w:p>
        </w:tc>
        <w:tc>
          <w:tcPr>
            <w:tcW w:w="2835" w:type="dxa"/>
          </w:tcPr>
          <w:p w14:paraId="3C78D582" w14:textId="3687635C" w:rsidR="00C679BA" w:rsidRPr="00BF0E79" w:rsidRDefault="00E31005" w:rsidP="0018446F">
            <w:pPr>
              <w:pStyle w:val="Odstavekseznama"/>
              <w:numPr>
                <w:ilvl w:val="0"/>
                <w:numId w:val="2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i</w:t>
            </w:r>
            <w:r w:rsidR="0099052F" w:rsidRPr="00BF0E79">
              <w:rPr>
                <w:rFonts w:cstheme="minorHAnsi"/>
                <w:sz w:val="16"/>
                <w:szCs w:val="16"/>
              </w:rPr>
              <w:t xml:space="preserve">zkaže </w:t>
            </w:r>
            <w:r w:rsidR="008A7CF3" w:rsidRPr="00BF0E79">
              <w:rPr>
                <w:rFonts w:cstheme="minorHAnsi"/>
                <w:sz w:val="16"/>
                <w:szCs w:val="16"/>
              </w:rPr>
              <w:t>malo izvirnosti in domiselnosti,</w:t>
            </w:r>
          </w:p>
          <w:p w14:paraId="02A3B41F" w14:textId="0F67DB40" w:rsidR="008A7CF3" w:rsidRPr="00BF0E79" w:rsidRDefault="00E31005" w:rsidP="0018446F">
            <w:pPr>
              <w:pStyle w:val="Odstavekseznama"/>
              <w:numPr>
                <w:ilvl w:val="0"/>
                <w:numId w:val="2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n</w:t>
            </w:r>
            <w:r w:rsidR="008A7CF3" w:rsidRPr="00BF0E79">
              <w:rPr>
                <w:rFonts w:cstheme="minorHAnsi"/>
                <w:sz w:val="16"/>
                <w:szCs w:val="16"/>
              </w:rPr>
              <w:t>edinamično reši likovni problem,</w:t>
            </w:r>
          </w:p>
          <w:p w14:paraId="5D41BF35" w14:textId="6E0578D1" w:rsidR="008A7CF3" w:rsidRPr="00BF0E79" w:rsidRDefault="00E31005" w:rsidP="0018446F">
            <w:pPr>
              <w:pStyle w:val="Odstavekseznama"/>
              <w:numPr>
                <w:ilvl w:val="0"/>
                <w:numId w:val="2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 xml:space="preserve">- </w:t>
            </w:r>
            <w:r w:rsidR="008A7CF3" w:rsidRPr="00BF0E79">
              <w:rPr>
                <w:rFonts w:cstheme="minorHAnsi"/>
                <w:sz w:val="16"/>
                <w:szCs w:val="16"/>
              </w:rPr>
              <w:t>ne izkaže originalnosti (</w:t>
            </w:r>
            <w:r w:rsidR="006A3FED" w:rsidRPr="00BF0E79">
              <w:rPr>
                <w:rFonts w:cstheme="minorHAnsi"/>
                <w:sz w:val="16"/>
                <w:szCs w:val="16"/>
              </w:rPr>
              <w:t>osebnostnih lastnosti, lastnega mišljenja in domišljije),</w:t>
            </w:r>
          </w:p>
          <w:p w14:paraId="3E514C11" w14:textId="0284127B" w:rsidR="006A3FED" w:rsidRPr="00BF0E79" w:rsidRDefault="00E31005" w:rsidP="0018446F">
            <w:pPr>
              <w:pStyle w:val="Odstavekseznama"/>
              <w:numPr>
                <w:ilvl w:val="0"/>
                <w:numId w:val="2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 xml:space="preserve">- </w:t>
            </w:r>
            <w:r w:rsidR="006A3FED" w:rsidRPr="00BF0E79">
              <w:rPr>
                <w:rFonts w:cstheme="minorHAnsi"/>
                <w:sz w:val="16"/>
                <w:szCs w:val="16"/>
              </w:rPr>
              <w:t>v manjši meri uskladi likovni motiv z likovnim problemom, likovnimi materiali in orodji.</w:t>
            </w:r>
          </w:p>
        </w:tc>
        <w:tc>
          <w:tcPr>
            <w:tcW w:w="2693" w:type="dxa"/>
          </w:tcPr>
          <w:p w14:paraId="4FE003AA" w14:textId="10BE5719" w:rsidR="00C679BA" w:rsidRPr="00BF0E79" w:rsidRDefault="00E31005" w:rsidP="0018446F">
            <w:pPr>
              <w:pStyle w:val="Odstavekseznama"/>
              <w:numPr>
                <w:ilvl w:val="0"/>
                <w:numId w:val="2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n</w:t>
            </w:r>
            <w:r w:rsidR="006A3FED" w:rsidRPr="00BF0E79">
              <w:rPr>
                <w:rFonts w:cstheme="minorHAnsi"/>
                <w:sz w:val="16"/>
                <w:szCs w:val="16"/>
              </w:rPr>
              <w:t>e izkaže izvirnosti in domiselnosti,</w:t>
            </w:r>
          </w:p>
          <w:p w14:paraId="5FF96247" w14:textId="215C9947" w:rsidR="006A3FED" w:rsidRPr="00BF0E79" w:rsidRDefault="00E31005" w:rsidP="0018446F">
            <w:pPr>
              <w:pStyle w:val="Odstavekseznama"/>
              <w:numPr>
                <w:ilvl w:val="0"/>
                <w:numId w:val="2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i</w:t>
            </w:r>
            <w:r w:rsidR="006A3FED" w:rsidRPr="00BF0E79">
              <w:rPr>
                <w:rFonts w:cstheme="minorHAnsi"/>
                <w:sz w:val="16"/>
                <w:szCs w:val="16"/>
              </w:rPr>
              <w:t>zrazito nerazgibano reši likovni motiv,</w:t>
            </w:r>
          </w:p>
          <w:p w14:paraId="7D3C2F9B" w14:textId="0DFA2346" w:rsidR="006A3FED" w:rsidRPr="00BF0E79" w:rsidRDefault="00E31005" w:rsidP="0018446F">
            <w:pPr>
              <w:pStyle w:val="Odstavekseznama"/>
              <w:numPr>
                <w:ilvl w:val="0"/>
                <w:numId w:val="2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n</w:t>
            </w:r>
            <w:r w:rsidR="006A3FED" w:rsidRPr="00BF0E79">
              <w:rPr>
                <w:rFonts w:cstheme="minorHAnsi"/>
                <w:sz w:val="16"/>
                <w:szCs w:val="16"/>
              </w:rPr>
              <w:t>edomiselno reši likovni motiv,</w:t>
            </w:r>
          </w:p>
          <w:p w14:paraId="08FB4A25" w14:textId="3A9594FA" w:rsidR="006A3FED" w:rsidRPr="00BF0E79" w:rsidRDefault="00E31005" w:rsidP="0018446F">
            <w:pPr>
              <w:pStyle w:val="Odstavekseznama"/>
              <w:numPr>
                <w:ilvl w:val="0"/>
                <w:numId w:val="2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n</w:t>
            </w:r>
            <w:r w:rsidR="006A3FED" w:rsidRPr="00BF0E79">
              <w:rPr>
                <w:rFonts w:cstheme="minorHAnsi"/>
                <w:sz w:val="16"/>
                <w:szCs w:val="16"/>
              </w:rPr>
              <w:t>e uskladi likovnega motiva z likovnim problemom, likovnimi materiali in orodji.</w:t>
            </w:r>
          </w:p>
        </w:tc>
        <w:tc>
          <w:tcPr>
            <w:tcW w:w="2410" w:type="dxa"/>
          </w:tcPr>
          <w:p w14:paraId="5A51FDE7" w14:textId="63D29ACB" w:rsidR="00C679BA" w:rsidRPr="00BF0E79" w:rsidRDefault="00E31005" w:rsidP="0018446F">
            <w:pPr>
              <w:pStyle w:val="Odstavekseznama"/>
              <w:numPr>
                <w:ilvl w:val="0"/>
                <w:numId w:val="2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l</w:t>
            </w:r>
            <w:r w:rsidR="00E03077" w:rsidRPr="00BF0E79">
              <w:rPr>
                <w:rFonts w:cstheme="minorHAnsi"/>
                <w:sz w:val="16"/>
                <w:szCs w:val="16"/>
              </w:rPr>
              <w:t>ikovni motiv upodobi na ponavljajoče se načine,</w:t>
            </w:r>
          </w:p>
          <w:p w14:paraId="1253C527" w14:textId="5FAAA6CD" w:rsidR="00E03077" w:rsidRPr="00BF0E79" w:rsidRDefault="00E31005" w:rsidP="0018446F">
            <w:pPr>
              <w:pStyle w:val="Odstavekseznama"/>
              <w:numPr>
                <w:ilvl w:val="0"/>
                <w:numId w:val="2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n</w:t>
            </w:r>
            <w:r w:rsidR="00E03077" w:rsidRPr="00BF0E79">
              <w:rPr>
                <w:rFonts w:cstheme="minorHAnsi"/>
                <w:sz w:val="16"/>
                <w:szCs w:val="16"/>
              </w:rPr>
              <w:t>a šablonski način upodobi likovni motiv,</w:t>
            </w:r>
          </w:p>
          <w:p w14:paraId="2B58123C" w14:textId="62F096B6" w:rsidR="00E03077" w:rsidRPr="00BF0E79" w:rsidRDefault="00E31005" w:rsidP="0018446F">
            <w:pPr>
              <w:pStyle w:val="Odstavekseznama"/>
              <w:numPr>
                <w:ilvl w:val="0"/>
                <w:numId w:val="2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n</w:t>
            </w:r>
            <w:r w:rsidR="00E03077" w:rsidRPr="00BF0E79">
              <w:rPr>
                <w:rFonts w:cstheme="minorHAnsi"/>
                <w:sz w:val="16"/>
                <w:szCs w:val="16"/>
              </w:rPr>
              <w:t>e razume uskladitve likovnega motiva z likovnim problemom, likovni materiali in orodjem.</w:t>
            </w:r>
          </w:p>
        </w:tc>
      </w:tr>
      <w:tr w:rsidR="008E2875" w:rsidRPr="00BF0E79" w14:paraId="43329789" w14:textId="77777777" w:rsidTr="00105760">
        <w:tc>
          <w:tcPr>
            <w:tcW w:w="1418" w:type="dxa"/>
          </w:tcPr>
          <w:p w14:paraId="26BFD1D1" w14:textId="77777777" w:rsidR="00C679BA" w:rsidRPr="00BF0E79" w:rsidRDefault="00C679BA" w:rsidP="0018446F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F0E79">
              <w:rPr>
                <w:rFonts w:cstheme="minorHAnsi"/>
                <w:b/>
                <w:bCs/>
                <w:sz w:val="16"/>
                <w:szCs w:val="16"/>
              </w:rPr>
              <w:t>Odzivnost</w:t>
            </w:r>
          </w:p>
        </w:tc>
        <w:tc>
          <w:tcPr>
            <w:tcW w:w="2835" w:type="dxa"/>
          </w:tcPr>
          <w:p w14:paraId="27E11086" w14:textId="77777777" w:rsidR="00C679BA" w:rsidRPr="00BF0E79" w:rsidRDefault="003B2006" w:rsidP="0018446F">
            <w:pPr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Izkaže:</w:t>
            </w:r>
          </w:p>
          <w:p w14:paraId="0043B71B" w14:textId="201B7165" w:rsidR="003B2006" w:rsidRPr="00BF0E79" w:rsidRDefault="009D0FC5" w:rsidP="0018446F">
            <w:pPr>
              <w:pStyle w:val="Odstavekseznama"/>
              <w:numPr>
                <w:ilvl w:val="0"/>
                <w:numId w:val="1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 xml:space="preserve"> - </w:t>
            </w:r>
            <w:r w:rsidR="0099052F" w:rsidRPr="00BF0E79">
              <w:rPr>
                <w:rFonts w:cstheme="minorHAnsi"/>
                <w:sz w:val="16"/>
                <w:szCs w:val="16"/>
              </w:rPr>
              <w:t>p</w:t>
            </w:r>
            <w:r w:rsidR="003B2006" w:rsidRPr="00BF0E79">
              <w:rPr>
                <w:rFonts w:cstheme="minorHAnsi"/>
                <w:sz w:val="16"/>
                <w:szCs w:val="16"/>
              </w:rPr>
              <w:t>ripravljenost za sprejemanje likovnih pojmov in likovno izražanje (navdušenje, užitek)</w:t>
            </w:r>
            <w:r w:rsidRPr="00BF0E79">
              <w:rPr>
                <w:rFonts w:cstheme="minorHAnsi"/>
                <w:sz w:val="16"/>
                <w:szCs w:val="16"/>
              </w:rPr>
              <w:t>,</w:t>
            </w:r>
          </w:p>
          <w:p w14:paraId="40D432CB" w14:textId="06110E52" w:rsidR="003B2006" w:rsidRPr="00BF0E79" w:rsidRDefault="009D0FC5" w:rsidP="0018446F">
            <w:pPr>
              <w:pStyle w:val="Odstavekseznama"/>
              <w:numPr>
                <w:ilvl w:val="0"/>
                <w:numId w:val="1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z</w:t>
            </w:r>
            <w:r w:rsidR="003B2006" w:rsidRPr="00BF0E79">
              <w:rPr>
                <w:rFonts w:cstheme="minorHAnsi"/>
                <w:sz w:val="16"/>
                <w:szCs w:val="16"/>
              </w:rPr>
              <w:t>možnost dobre motivacije</w:t>
            </w:r>
          </w:p>
          <w:p w14:paraId="27AD6121" w14:textId="003055ED" w:rsidR="003B2006" w:rsidRPr="00BF0E79" w:rsidRDefault="009D0FC5" w:rsidP="0018446F">
            <w:pPr>
              <w:pStyle w:val="Odstavekseznama"/>
              <w:numPr>
                <w:ilvl w:val="0"/>
                <w:numId w:val="1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v</w:t>
            </w:r>
            <w:r w:rsidR="003B2006" w:rsidRPr="00BF0E79">
              <w:rPr>
                <w:rFonts w:cstheme="minorHAnsi"/>
                <w:sz w:val="16"/>
                <w:szCs w:val="16"/>
              </w:rPr>
              <w:t>edoželjnost</w:t>
            </w:r>
          </w:p>
          <w:p w14:paraId="4173E683" w14:textId="1EA138D5" w:rsidR="003B2006" w:rsidRPr="00BF0E79" w:rsidRDefault="009D0FC5" w:rsidP="0018446F">
            <w:pPr>
              <w:pStyle w:val="Odstavekseznama"/>
              <w:numPr>
                <w:ilvl w:val="0"/>
                <w:numId w:val="1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v</w:t>
            </w:r>
            <w:r w:rsidR="003B2006" w:rsidRPr="00BF0E79">
              <w:rPr>
                <w:rFonts w:cstheme="minorHAnsi"/>
                <w:sz w:val="16"/>
                <w:szCs w:val="16"/>
              </w:rPr>
              <w:t>ztrajnost in doslednost,</w:t>
            </w:r>
          </w:p>
          <w:p w14:paraId="165EF9EC" w14:textId="3DD2747F" w:rsidR="003B2006" w:rsidRPr="00BF0E79" w:rsidRDefault="009D0FC5" w:rsidP="0018446F">
            <w:pPr>
              <w:pStyle w:val="Odstavekseznama"/>
              <w:numPr>
                <w:ilvl w:val="0"/>
                <w:numId w:val="1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s</w:t>
            </w:r>
            <w:r w:rsidR="003B2006" w:rsidRPr="00BF0E79">
              <w:rPr>
                <w:rFonts w:cstheme="minorHAnsi"/>
                <w:sz w:val="16"/>
                <w:szCs w:val="16"/>
              </w:rPr>
              <w:t>amostojnost pri besednem opisovanju likovnih pojmov in likovni dejavnosti,</w:t>
            </w:r>
          </w:p>
          <w:p w14:paraId="54A68D67" w14:textId="630201C2" w:rsidR="003B2006" w:rsidRPr="00BF0E79" w:rsidRDefault="009D0FC5" w:rsidP="0018446F">
            <w:pPr>
              <w:pStyle w:val="Odstavekseznama"/>
              <w:numPr>
                <w:ilvl w:val="0"/>
                <w:numId w:val="1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s</w:t>
            </w:r>
            <w:r w:rsidR="003B2006" w:rsidRPr="00BF0E79">
              <w:rPr>
                <w:rFonts w:cstheme="minorHAnsi"/>
                <w:sz w:val="16"/>
                <w:szCs w:val="16"/>
              </w:rPr>
              <w:t>prejema spodbude učiteljevega individualnega in skupinskega posredovanja.</w:t>
            </w:r>
          </w:p>
        </w:tc>
        <w:tc>
          <w:tcPr>
            <w:tcW w:w="2835" w:type="dxa"/>
          </w:tcPr>
          <w:p w14:paraId="148B8AE0" w14:textId="77777777" w:rsidR="00C679BA" w:rsidRPr="00BF0E79" w:rsidRDefault="003B2006" w:rsidP="0018446F">
            <w:pPr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Izkaže:</w:t>
            </w:r>
          </w:p>
          <w:p w14:paraId="485B80C7" w14:textId="2AD36145" w:rsidR="003B2006" w:rsidRPr="00BF0E79" w:rsidRDefault="009D0FC5" w:rsidP="0018446F">
            <w:pPr>
              <w:pStyle w:val="Odstavekseznama"/>
              <w:numPr>
                <w:ilvl w:val="0"/>
                <w:numId w:val="1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 xml:space="preserve">- </w:t>
            </w:r>
            <w:r w:rsidR="0099052F" w:rsidRPr="00BF0E79">
              <w:rPr>
                <w:rFonts w:cstheme="minorHAnsi"/>
                <w:sz w:val="16"/>
                <w:szCs w:val="16"/>
              </w:rPr>
              <w:t>m</w:t>
            </w:r>
            <w:r w:rsidR="003B2006" w:rsidRPr="00BF0E79">
              <w:rPr>
                <w:rFonts w:cstheme="minorHAnsi"/>
                <w:sz w:val="16"/>
                <w:szCs w:val="16"/>
              </w:rPr>
              <w:t>anjšo pripravljenost za sprejemanje likovnih pojmov in likovno izražanje (veselje),</w:t>
            </w:r>
          </w:p>
          <w:p w14:paraId="79681E1E" w14:textId="1A797F1B" w:rsidR="003B2006" w:rsidRPr="00BF0E79" w:rsidRDefault="009D0FC5" w:rsidP="0018446F">
            <w:pPr>
              <w:pStyle w:val="Odstavekseznama"/>
              <w:numPr>
                <w:ilvl w:val="0"/>
                <w:numId w:val="1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m</w:t>
            </w:r>
            <w:r w:rsidR="003B2006" w:rsidRPr="00BF0E79">
              <w:rPr>
                <w:rFonts w:cstheme="minorHAnsi"/>
                <w:sz w:val="16"/>
                <w:szCs w:val="16"/>
              </w:rPr>
              <w:t>anjšo zmožnost motivacije,</w:t>
            </w:r>
          </w:p>
          <w:p w14:paraId="2A585E36" w14:textId="49616BE0" w:rsidR="003B2006" w:rsidRPr="00BF0E79" w:rsidRDefault="009D0FC5" w:rsidP="0018446F">
            <w:pPr>
              <w:pStyle w:val="Odstavekseznama"/>
              <w:numPr>
                <w:ilvl w:val="0"/>
                <w:numId w:val="1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m</w:t>
            </w:r>
            <w:r w:rsidR="003B2006" w:rsidRPr="00BF0E79">
              <w:rPr>
                <w:rFonts w:cstheme="minorHAnsi"/>
                <w:sz w:val="16"/>
                <w:szCs w:val="16"/>
              </w:rPr>
              <w:t>anjšo vedoželjnost,</w:t>
            </w:r>
          </w:p>
          <w:p w14:paraId="1B22F418" w14:textId="06E99675" w:rsidR="003B2006" w:rsidRPr="00BF0E79" w:rsidRDefault="009D0FC5" w:rsidP="0018446F">
            <w:pPr>
              <w:pStyle w:val="Odstavekseznama"/>
              <w:numPr>
                <w:ilvl w:val="0"/>
                <w:numId w:val="1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m</w:t>
            </w:r>
            <w:r w:rsidR="003B2006" w:rsidRPr="00BF0E79">
              <w:rPr>
                <w:rFonts w:cstheme="minorHAnsi"/>
                <w:sz w:val="16"/>
                <w:szCs w:val="16"/>
              </w:rPr>
              <w:t>anjšo vztrajnost in doslednost,</w:t>
            </w:r>
          </w:p>
          <w:p w14:paraId="26FAF238" w14:textId="68FB3311" w:rsidR="003B2006" w:rsidRPr="00BF0E79" w:rsidRDefault="009D0FC5" w:rsidP="0018446F">
            <w:pPr>
              <w:pStyle w:val="Odstavekseznama"/>
              <w:numPr>
                <w:ilvl w:val="0"/>
                <w:numId w:val="1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m</w:t>
            </w:r>
            <w:r w:rsidR="003B2006" w:rsidRPr="00BF0E79">
              <w:rPr>
                <w:rFonts w:cstheme="minorHAnsi"/>
                <w:sz w:val="16"/>
                <w:szCs w:val="16"/>
              </w:rPr>
              <w:t>anjšo samostojnost pri besednem opisovanju likovnih pojmov in likovnih dejavnosti,</w:t>
            </w:r>
          </w:p>
          <w:p w14:paraId="042B1C59" w14:textId="2928C8EC" w:rsidR="003B2006" w:rsidRPr="00BF0E79" w:rsidRDefault="009D0FC5" w:rsidP="0018446F">
            <w:pPr>
              <w:pStyle w:val="Odstavekseznama"/>
              <w:numPr>
                <w:ilvl w:val="0"/>
                <w:numId w:val="1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n</w:t>
            </w:r>
            <w:r w:rsidR="003B2006" w:rsidRPr="00BF0E79">
              <w:rPr>
                <w:rFonts w:cstheme="minorHAnsi"/>
                <w:sz w:val="16"/>
                <w:szCs w:val="16"/>
              </w:rPr>
              <w:t>e sprejema spodbude učiteljevega individualnega in skupinskega posredovanja.</w:t>
            </w:r>
          </w:p>
        </w:tc>
        <w:tc>
          <w:tcPr>
            <w:tcW w:w="2835" w:type="dxa"/>
          </w:tcPr>
          <w:p w14:paraId="04EB392F" w14:textId="77777777" w:rsidR="00C679BA" w:rsidRPr="00BF0E79" w:rsidRDefault="003B2006" w:rsidP="0018446F">
            <w:pPr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Izkaže:</w:t>
            </w:r>
          </w:p>
          <w:p w14:paraId="4EFD720D" w14:textId="436A9688" w:rsidR="003B2006" w:rsidRPr="00BF0E79" w:rsidRDefault="009D0FC5" w:rsidP="0018446F">
            <w:pPr>
              <w:pStyle w:val="Odstavekseznama"/>
              <w:numPr>
                <w:ilvl w:val="0"/>
                <w:numId w:val="1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 xml:space="preserve">- </w:t>
            </w:r>
            <w:r w:rsidR="0099052F" w:rsidRPr="00BF0E79">
              <w:rPr>
                <w:rFonts w:cstheme="minorHAnsi"/>
                <w:sz w:val="16"/>
                <w:szCs w:val="16"/>
              </w:rPr>
              <w:t>m</w:t>
            </w:r>
            <w:r w:rsidR="003B2006" w:rsidRPr="00BF0E79">
              <w:rPr>
                <w:rFonts w:cstheme="minorHAnsi"/>
                <w:sz w:val="16"/>
                <w:szCs w:val="16"/>
              </w:rPr>
              <w:t>alo pripravljenosti za sprejemanje likovnih pojmov in likovno iz</w:t>
            </w:r>
            <w:r w:rsidR="008E2875" w:rsidRPr="00BF0E79">
              <w:rPr>
                <w:rFonts w:cstheme="minorHAnsi"/>
                <w:sz w:val="16"/>
                <w:szCs w:val="16"/>
              </w:rPr>
              <w:t>ražanje,</w:t>
            </w:r>
          </w:p>
          <w:p w14:paraId="6C0D3C7B" w14:textId="6BB7D5D2" w:rsidR="008E2875" w:rsidRPr="00BF0E79" w:rsidRDefault="009D0FC5" w:rsidP="0018446F">
            <w:pPr>
              <w:pStyle w:val="Odstavekseznama"/>
              <w:numPr>
                <w:ilvl w:val="0"/>
                <w:numId w:val="1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 xml:space="preserve">- </w:t>
            </w:r>
            <w:r w:rsidR="008E2875" w:rsidRPr="00BF0E79">
              <w:rPr>
                <w:rFonts w:cstheme="minorHAnsi"/>
                <w:sz w:val="16"/>
                <w:szCs w:val="16"/>
              </w:rPr>
              <w:t>šibko zmožnost motivacije,</w:t>
            </w:r>
          </w:p>
          <w:p w14:paraId="52D619C4" w14:textId="45A6C275" w:rsidR="008E2875" w:rsidRPr="00BF0E79" w:rsidRDefault="009D0FC5" w:rsidP="0018446F">
            <w:pPr>
              <w:pStyle w:val="Odstavekseznama"/>
              <w:numPr>
                <w:ilvl w:val="0"/>
                <w:numId w:val="1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 xml:space="preserve">- </w:t>
            </w:r>
            <w:r w:rsidR="008E2875" w:rsidRPr="00BF0E79">
              <w:rPr>
                <w:rFonts w:cstheme="minorHAnsi"/>
                <w:sz w:val="16"/>
                <w:szCs w:val="16"/>
              </w:rPr>
              <w:t>skromno vedoželjnost,</w:t>
            </w:r>
          </w:p>
          <w:p w14:paraId="7AA7615F" w14:textId="0489FA1E" w:rsidR="008E2875" w:rsidRPr="00BF0E79" w:rsidRDefault="009D0FC5" w:rsidP="0018446F">
            <w:pPr>
              <w:pStyle w:val="Odstavekseznama"/>
              <w:numPr>
                <w:ilvl w:val="0"/>
                <w:numId w:val="1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 xml:space="preserve">- </w:t>
            </w:r>
            <w:r w:rsidR="008E2875" w:rsidRPr="00BF0E79">
              <w:rPr>
                <w:rFonts w:cstheme="minorHAnsi"/>
                <w:sz w:val="16"/>
                <w:szCs w:val="16"/>
              </w:rPr>
              <w:t>majhno vztrajnost in doslednost,</w:t>
            </w:r>
          </w:p>
          <w:p w14:paraId="024F6C4E" w14:textId="49656327" w:rsidR="008E2875" w:rsidRPr="00BF0E79" w:rsidRDefault="009D0FC5" w:rsidP="0018446F">
            <w:pPr>
              <w:pStyle w:val="Odstavekseznama"/>
              <w:numPr>
                <w:ilvl w:val="0"/>
                <w:numId w:val="1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 xml:space="preserve">- </w:t>
            </w:r>
            <w:r w:rsidR="008E2875" w:rsidRPr="00BF0E79">
              <w:rPr>
                <w:rFonts w:cstheme="minorHAnsi"/>
                <w:sz w:val="16"/>
                <w:szCs w:val="16"/>
              </w:rPr>
              <w:t>majhno samostojnost p</w:t>
            </w:r>
            <w:r w:rsidRPr="00BF0E79">
              <w:rPr>
                <w:rFonts w:cstheme="minorHAnsi"/>
                <w:sz w:val="16"/>
                <w:szCs w:val="16"/>
              </w:rPr>
              <w:t>r</w:t>
            </w:r>
            <w:r w:rsidR="008E2875" w:rsidRPr="00BF0E79">
              <w:rPr>
                <w:rFonts w:cstheme="minorHAnsi"/>
                <w:sz w:val="16"/>
                <w:szCs w:val="16"/>
              </w:rPr>
              <w:t>i</w:t>
            </w:r>
            <w:r w:rsidR="00105760" w:rsidRPr="00BF0E79">
              <w:rPr>
                <w:rFonts w:cstheme="minorHAnsi"/>
                <w:sz w:val="16"/>
                <w:szCs w:val="16"/>
              </w:rPr>
              <w:t xml:space="preserve"> besednem </w:t>
            </w:r>
            <w:r w:rsidR="008E2875" w:rsidRPr="00BF0E79">
              <w:rPr>
                <w:rFonts w:cstheme="minorHAnsi"/>
                <w:sz w:val="16"/>
                <w:szCs w:val="16"/>
              </w:rPr>
              <w:t>opisovanju likovnih pojmov in likovni dejavnosti,</w:t>
            </w:r>
          </w:p>
          <w:p w14:paraId="3BFAAA4D" w14:textId="4E261BAA" w:rsidR="008E2875" w:rsidRPr="00BF0E79" w:rsidRDefault="009D0FC5" w:rsidP="0018446F">
            <w:pPr>
              <w:pStyle w:val="Odstavekseznama"/>
              <w:numPr>
                <w:ilvl w:val="0"/>
                <w:numId w:val="1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 xml:space="preserve">- </w:t>
            </w:r>
            <w:r w:rsidR="008E2875" w:rsidRPr="00BF0E79">
              <w:rPr>
                <w:rFonts w:cstheme="minorHAnsi"/>
                <w:sz w:val="16"/>
                <w:szCs w:val="16"/>
              </w:rPr>
              <w:t>slabo sprejema spodbude učiteljevega individualnega in skupinskega posredovanja.</w:t>
            </w:r>
          </w:p>
        </w:tc>
        <w:tc>
          <w:tcPr>
            <w:tcW w:w="2693" w:type="dxa"/>
          </w:tcPr>
          <w:p w14:paraId="1A642E22" w14:textId="77777777" w:rsidR="00C679BA" w:rsidRPr="00BF0E79" w:rsidRDefault="008E2875" w:rsidP="0018446F">
            <w:pPr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Izkaže:</w:t>
            </w:r>
          </w:p>
          <w:p w14:paraId="104A96E3" w14:textId="03D3ED9B" w:rsidR="008E2875" w:rsidRPr="00BF0E79" w:rsidRDefault="00105760" w:rsidP="0018446F">
            <w:pPr>
              <w:pStyle w:val="Odstavekseznama"/>
              <w:numPr>
                <w:ilvl w:val="0"/>
                <w:numId w:val="1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 xml:space="preserve">- </w:t>
            </w:r>
            <w:r w:rsidR="008E2875" w:rsidRPr="00BF0E79">
              <w:rPr>
                <w:rFonts w:cstheme="minorHAnsi"/>
                <w:sz w:val="16"/>
                <w:szCs w:val="16"/>
              </w:rPr>
              <w:t>zelo malo pripravljenosti za sprejemanje likovnih pojmov in likovn</w:t>
            </w:r>
            <w:r w:rsidR="00FC6A19" w:rsidRPr="00BF0E79">
              <w:rPr>
                <w:rFonts w:cstheme="minorHAnsi"/>
                <w:sz w:val="16"/>
                <w:szCs w:val="16"/>
              </w:rPr>
              <w:t>o</w:t>
            </w:r>
            <w:r w:rsidR="008E2875" w:rsidRPr="00BF0E79">
              <w:rPr>
                <w:rFonts w:cstheme="minorHAnsi"/>
                <w:sz w:val="16"/>
                <w:szCs w:val="16"/>
              </w:rPr>
              <w:t xml:space="preserve"> izražanj</w:t>
            </w:r>
            <w:r w:rsidR="00FC6A19" w:rsidRPr="00BF0E79">
              <w:rPr>
                <w:rFonts w:cstheme="minorHAnsi"/>
                <w:sz w:val="16"/>
                <w:szCs w:val="16"/>
              </w:rPr>
              <w:t>e</w:t>
            </w:r>
            <w:r w:rsidR="008E2875" w:rsidRPr="00BF0E79">
              <w:rPr>
                <w:rFonts w:cstheme="minorHAnsi"/>
                <w:sz w:val="16"/>
                <w:szCs w:val="16"/>
              </w:rPr>
              <w:t>,</w:t>
            </w:r>
          </w:p>
          <w:p w14:paraId="188B2F5A" w14:textId="741F7792" w:rsidR="008E2875" w:rsidRPr="00BF0E79" w:rsidRDefault="00105760" w:rsidP="0018446F">
            <w:pPr>
              <w:pStyle w:val="Odstavekseznama"/>
              <w:numPr>
                <w:ilvl w:val="0"/>
                <w:numId w:val="1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 xml:space="preserve">- </w:t>
            </w:r>
            <w:r w:rsidR="008E2875" w:rsidRPr="00BF0E79">
              <w:rPr>
                <w:rFonts w:cstheme="minorHAnsi"/>
                <w:sz w:val="16"/>
                <w:szCs w:val="16"/>
              </w:rPr>
              <w:t>zelo slabo zmožnost motivacije,</w:t>
            </w:r>
          </w:p>
          <w:p w14:paraId="2EA43B9B" w14:textId="551EC39D" w:rsidR="008E2875" w:rsidRPr="00BF0E79" w:rsidRDefault="00105760" w:rsidP="0018446F">
            <w:pPr>
              <w:pStyle w:val="Odstavekseznama"/>
              <w:numPr>
                <w:ilvl w:val="0"/>
                <w:numId w:val="1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 xml:space="preserve">- </w:t>
            </w:r>
            <w:r w:rsidR="008E2875" w:rsidRPr="00BF0E79">
              <w:rPr>
                <w:rFonts w:cstheme="minorHAnsi"/>
                <w:sz w:val="16"/>
                <w:szCs w:val="16"/>
              </w:rPr>
              <w:t>zelo skromno vedoželjnost,</w:t>
            </w:r>
          </w:p>
          <w:p w14:paraId="6D8F6DB7" w14:textId="6783C9DF" w:rsidR="008E2875" w:rsidRPr="00BF0E79" w:rsidRDefault="00105760" w:rsidP="0018446F">
            <w:pPr>
              <w:pStyle w:val="Odstavekseznama"/>
              <w:numPr>
                <w:ilvl w:val="0"/>
                <w:numId w:val="1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 xml:space="preserve">- </w:t>
            </w:r>
            <w:r w:rsidR="008E2875" w:rsidRPr="00BF0E79">
              <w:rPr>
                <w:rFonts w:cstheme="minorHAnsi"/>
                <w:sz w:val="16"/>
                <w:szCs w:val="16"/>
              </w:rPr>
              <w:t>zelo šibko vztrajnost in doslednost,</w:t>
            </w:r>
          </w:p>
          <w:p w14:paraId="3270FF77" w14:textId="6345329B" w:rsidR="008E2875" w:rsidRPr="00BF0E79" w:rsidRDefault="00105760" w:rsidP="0018446F">
            <w:pPr>
              <w:pStyle w:val="Odstavekseznama"/>
              <w:numPr>
                <w:ilvl w:val="0"/>
                <w:numId w:val="1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 xml:space="preserve">- </w:t>
            </w:r>
            <w:r w:rsidR="008E2875" w:rsidRPr="00BF0E79">
              <w:rPr>
                <w:rFonts w:cstheme="minorHAnsi"/>
                <w:sz w:val="16"/>
                <w:szCs w:val="16"/>
              </w:rPr>
              <w:t>zelo slabo samostojnost pri besednem opisovanju likovnih pojmov in likovni dejavnosti,</w:t>
            </w:r>
          </w:p>
          <w:p w14:paraId="340546FB" w14:textId="33580F16" w:rsidR="008E2875" w:rsidRPr="00BF0E79" w:rsidRDefault="00105760" w:rsidP="0018446F">
            <w:pPr>
              <w:pStyle w:val="Odstavekseznama"/>
              <w:numPr>
                <w:ilvl w:val="0"/>
                <w:numId w:val="1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 xml:space="preserve">- </w:t>
            </w:r>
            <w:r w:rsidR="008E2875" w:rsidRPr="00BF0E79">
              <w:rPr>
                <w:rFonts w:cstheme="minorHAnsi"/>
                <w:sz w:val="16"/>
                <w:szCs w:val="16"/>
              </w:rPr>
              <w:t>zelo slabo sprejema spodbude</w:t>
            </w:r>
            <w:r w:rsidR="00FC6A19" w:rsidRPr="00BF0E79">
              <w:rPr>
                <w:rFonts w:cstheme="minorHAnsi"/>
                <w:sz w:val="16"/>
                <w:szCs w:val="16"/>
              </w:rPr>
              <w:t xml:space="preserve"> učiteljevega</w:t>
            </w:r>
            <w:r w:rsidR="008E2875" w:rsidRPr="00BF0E79">
              <w:rPr>
                <w:rFonts w:cstheme="minorHAnsi"/>
                <w:sz w:val="16"/>
                <w:szCs w:val="16"/>
              </w:rPr>
              <w:t xml:space="preserve"> individualnega in skupinskega posredovanja.</w:t>
            </w:r>
          </w:p>
        </w:tc>
        <w:tc>
          <w:tcPr>
            <w:tcW w:w="2410" w:type="dxa"/>
          </w:tcPr>
          <w:p w14:paraId="4980E15A" w14:textId="77777777" w:rsidR="00C679BA" w:rsidRPr="00BF0E79" w:rsidRDefault="008E2875" w:rsidP="0018446F">
            <w:pPr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Ne izkaže:</w:t>
            </w:r>
          </w:p>
          <w:p w14:paraId="70520F30" w14:textId="77308629" w:rsidR="008E2875" w:rsidRPr="00BF0E79" w:rsidRDefault="00105760" w:rsidP="0018446F">
            <w:pPr>
              <w:pStyle w:val="Odstavekseznama"/>
              <w:numPr>
                <w:ilvl w:val="0"/>
                <w:numId w:val="1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 xml:space="preserve">- </w:t>
            </w:r>
            <w:r w:rsidR="008E2875" w:rsidRPr="00BF0E79">
              <w:rPr>
                <w:rFonts w:cstheme="minorHAnsi"/>
                <w:sz w:val="16"/>
                <w:szCs w:val="16"/>
              </w:rPr>
              <w:t>pripravljenost</w:t>
            </w:r>
            <w:r w:rsidR="00E31005" w:rsidRPr="00BF0E79">
              <w:rPr>
                <w:rFonts w:cstheme="minorHAnsi"/>
                <w:sz w:val="16"/>
                <w:szCs w:val="16"/>
              </w:rPr>
              <w:t>i</w:t>
            </w:r>
            <w:r w:rsidR="008E2875" w:rsidRPr="00BF0E79">
              <w:rPr>
                <w:rFonts w:cstheme="minorHAnsi"/>
                <w:sz w:val="16"/>
                <w:szCs w:val="16"/>
              </w:rPr>
              <w:t xml:space="preserve"> za sprejemanje likovnih pojmov in likovno izražanje,</w:t>
            </w:r>
          </w:p>
          <w:p w14:paraId="171D87F2" w14:textId="55249337" w:rsidR="008E2875" w:rsidRPr="00BF0E79" w:rsidRDefault="00105760" w:rsidP="0018446F">
            <w:pPr>
              <w:pStyle w:val="Odstavekseznama"/>
              <w:numPr>
                <w:ilvl w:val="0"/>
                <w:numId w:val="1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 xml:space="preserve">- </w:t>
            </w:r>
            <w:r w:rsidR="008E2875" w:rsidRPr="00BF0E79">
              <w:rPr>
                <w:rFonts w:cstheme="minorHAnsi"/>
                <w:sz w:val="16"/>
                <w:szCs w:val="16"/>
              </w:rPr>
              <w:t>zmožnost</w:t>
            </w:r>
            <w:r w:rsidR="00E31005" w:rsidRPr="00BF0E79">
              <w:rPr>
                <w:rFonts w:cstheme="minorHAnsi"/>
                <w:sz w:val="16"/>
                <w:szCs w:val="16"/>
              </w:rPr>
              <w:t>i</w:t>
            </w:r>
            <w:r w:rsidR="008E2875" w:rsidRPr="00BF0E79">
              <w:rPr>
                <w:rFonts w:cstheme="minorHAnsi"/>
                <w:sz w:val="16"/>
                <w:szCs w:val="16"/>
              </w:rPr>
              <w:t xml:space="preserve"> motivacije,</w:t>
            </w:r>
          </w:p>
          <w:p w14:paraId="62F50AC8" w14:textId="0C6A9A1C" w:rsidR="008E2875" w:rsidRPr="00BF0E79" w:rsidRDefault="00105760" w:rsidP="0018446F">
            <w:pPr>
              <w:pStyle w:val="Odstavekseznama"/>
              <w:numPr>
                <w:ilvl w:val="0"/>
                <w:numId w:val="1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 xml:space="preserve">- </w:t>
            </w:r>
            <w:r w:rsidR="008E2875" w:rsidRPr="00BF0E79">
              <w:rPr>
                <w:rFonts w:cstheme="minorHAnsi"/>
                <w:sz w:val="16"/>
                <w:szCs w:val="16"/>
              </w:rPr>
              <w:t>vedoželjnosti,</w:t>
            </w:r>
          </w:p>
          <w:p w14:paraId="6DAB7983" w14:textId="4E71CD08" w:rsidR="008E2875" w:rsidRPr="00BF0E79" w:rsidRDefault="00105760" w:rsidP="0018446F">
            <w:pPr>
              <w:pStyle w:val="Odstavekseznama"/>
              <w:numPr>
                <w:ilvl w:val="0"/>
                <w:numId w:val="1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 xml:space="preserve">- </w:t>
            </w:r>
            <w:r w:rsidR="008E2875" w:rsidRPr="00BF0E79">
              <w:rPr>
                <w:rFonts w:cstheme="minorHAnsi"/>
                <w:sz w:val="16"/>
                <w:szCs w:val="16"/>
              </w:rPr>
              <w:t>vztrajnosti in doslednosti,</w:t>
            </w:r>
          </w:p>
          <w:p w14:paraId="66619524" w14:textId="165F63CD" w:rsidR="008E2875" w:rsidRPr="00BF0E79" w:rsidRDefault="00105760" w:rsidP="0018446F">
            <w:pPr>
              <w:pStyle w:val="Odstavekseznama"/>
              <w:numPr>
                <w:ilvl w:val="0"/>
                <w:numId w:val="1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 xml:space="preserve">- </w:t>
            </w:r>
            <w:r w:rsidR="008E2875" w:rsidRPr="00BF0E79">
              <w:rPr>
                <w:rFonts w:cstheme="minorHAnsi"/>
                <w:sz w:val="16"/>
                <w:szCs w:val="16"/>
              </w:rPr>
              <w:t>samostojnosti pri besednem opisovanju likovnih pojmov in likovni dejavnosti,</w:t>
            </w:r>
          </w:p>
          <w:p w14:paraId="48A37E56" w14:textId="44FA5FC7" w:rsidR="008E2875" w:rsidRPr="00BF0E79" w:rsidRDefault="00105760" w:rsidP="0018446F">
            <w:pPr>
              <w:pStyle w:val="Odstavekseznama"/>
              <w:numPr>
                <w:ilvl w:val="0"/>
                <w:numId w:val="1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 xml:space="preserve">- </w:t>
            </w:r>
            <w:r w:rsidR="008E2875" w:rsidRPr="00BF0E79">
              <w:rPr>
                <w:rFonts w:cstheme="minorHAnsi"/>
                <w:sz w:val="16"/>
                <w:szCs w:val="16"/>
              </w:rPr>
              <w:t>pripravljenosti za sprejemanje spodbud učiteljevega individualnega in skupinskega posredovanja.</w:t>
            </w:r>
          </w:p>
        </w:tc>
      </w:tr>
      <w:tr w:rsidR="00C679BA" w:rsidRPr="00BF0E79" w14:paraId="3205E584" w14:textId="77777777" w:rsidTr="0018446F">
        <w:tc>
          <w:tcPr>
            <w:tcW w:w="15026" w:type="dxa"/>
            <w:gridSpan w:val="6"/>
          </w:tcPr>
          <w:p w14:paraId="06EC4B00" w14:textId="77777777" w:rsidR="00C679BA" w:rsidRPr="00BF0E79" w:rsidRDefault="00C679BA" w:rsidP="0018446F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F0E79">
              <w:rPr>
                <w:rFonts w:cstheme="minorHAnsi"/>
                <w:b/>
                <w:bCs/>
                <w:sz w:val="16"/>
                <w:szCs w:val="16"/>
              </w:rPr>
              <w:t>Merilo, ki ga dodatno upoštevamo ob zaključku posameznih ocenjevalnih obdobjih – za uspešnost na posameznem likovnem področju:</w:t>
            </w:r>
          </w:p>
        </w:tc>
      </w:tr>
      <w:tr w:rsidR="008E2875" w:rsidRPr="00BF0E79" w14:paraId="57A8DBB7" w14:textId="77777777" w:rsidTr="00105760">
        <w:tc>
          <w:tcPr>
            <w:tcW w:w="1418" w:type="dxa"/>
          </w:tcPr>
          <w:p w14:paraId="2742BA5E" w14:textId="77777777" w:rsidR="00C679BA" w:rsidRPr="00BF0E79" w:rsidRDefault="00C679BA" w:rsidP="0018446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5F47194" w14:textId="77777777" w:rsidR="00C679BA" w:rsidRPr="00BF0E79" w:rsidRDefault="00C679BA" w:rsidP="0018446F">
            <w:pPr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Je izrazito uspešen na vseh likovnih področjih.</w:t>
            </w:r>
          </w:p>
        </w:tc>
        <w:tc>
          <w:tcPr>
            <w:tcW w:w="2835" w:type="dxa"/>
          </w:tcPr>
          <w:p w14:paraId="4DB614E7" w14:textId="77777777" w:rsidR="00C679BA" w:rsidRPr="00BF0E79" w:rsidRDefault="00C679BA" w:rsidP="0018446F">
            <w:pPr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Je uspešen na vseh likovnih področjih.</w:t>
            </w:r>
          </w:p>
        </w:tc>
        <w:tc>
          <w:tcPr>
            <w:tcW w:w="2835" w:type="dxa"/>
          </w:tcPr>
          <w:p w14:paraId="5D4CCF76" w14:textId="77777777" w:rsidR="00C679BA" w:rsidRPr="00BF0E79" w:rsidRDefault="00C679BA" w:rsidP="0018446F">
            <w:pPr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Je uspešen na področjih: ris., slik., kip.</w:t>
            </w:r>
          </w:p>
        </w:tc>
        <w:tc>
          <w:tcPr>
            <w:tcW w:w="2693" w:type="dxa"/>
          </w:tcPr>
          <w:p w14:paraId="66BFD122" w14:textId="77777777" w:rsidR="00C679BA" w:rsidRPr="00BF0E79" w:rsidRDefault="00C679BA" w:rsidP="0018446F">
            <w:pPr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Je uspešen le npr</w:t>
            </w:r>
            <w:r w:rsidR="003B2006" w:rsidRPr="00BF0E79">
              <w:rPr>
                <w:rFonts w:cstheme="minorHAnsi"/>
                <w:sz w:val="16"/>
                <w:szCs w:val="16"/>
              </w:rPr>
              <w:t>. pri prostorske oblikovanju.</w:t>
            </w:r>
          </w:p>
        </w:tc>
        <w:tc>
          <w:tcPr>
            <w:tcW w:w="2410" w:type="dxa"/>
          </w:tcPr>
          <w:p w14:paraId="67C6FB70" w14:textId="77777777" w:rsidR="00C679BA" w:rsidRPr="00BF0E79" w:rsidRDefault="003B2006" w:rsidP="0018446F">
            <w:pPr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Ni uspešen na nobenem likovnem področju.</w:t>
            </w:r>
          </w:p>
        </w:tc>
      </w:tr>
    </w:tbl>
    <w:p w14:paraId="0401E821" w14:textId="77777777" w:rsidR="00C679BA" w:rsidRPr="00BF0E79" w:rsidRDefault="00C679BA" w:rsidP="00CC0DFC">
      <w:pPr>
        <w:spacing w:after="0" w:line="240" w:lineRule="auto"/>
        <w:rPr>
          <w:rFonts w:cstheme="minorHAnsi"/>
          <w:sz w:val="16"/>
          <w:szCs w:val="16"/>
        </w:rPr>
      </w:pPr>
    </w:p>
    <w:sectPr w:rsidR="00C679BA" w:rsidRPr="00BF0E79" w:rsidSect="00CC0DFC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765A3"/>
    <w:multiLevelType w:val="hybridMultilevel"/>
    <w:tmpl w:val="20A84C8A"/>
    <w:lvl w:ilvl="0" w:tplc="DF0EBF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10BFA"/>
    <w:multiLevelType w:val="hybridMultilevel"/>
    <w:tmpl w:val="CCD47FFA"/>
    <w:lvl w:ilvl="0" w:tplc="68CE31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5BDA"/>
    <w:multiLevelType w:val="hybridMultilevel"/>
    <w:tmpl w:val="CCE6412C"/>
    <w:lvl w:ilvl="0" w:tplc="991E94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97E0D"/>
    <w:multiLevelType w:val="hybridMultilevel"/>
    <w:tmpl w:val="2BEC8036"/>
    <w:lvl w:ilvl="0" w:tplc="8C8EC0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BA"/>
    <w:rsid w:val="00105760"/>
    <w:rsid w:val="0018446F"/>
    <w:rsid w:val="0022641A"/>
    <w:rsid w:val="002A2CEA"/>
    <w:rsid w:val="003B2006"/>
    <w:rsid w:val="005679E6"/>
    <w:rsid w:val="006A3FED"/>
    <w:rsid w:val="008A7CF3"/>
    <w:rsid w:val="008E2875"/>
    <w:rsid w:val="0099052F"/>
    <w:rsid w:val="009D0FC5"/>
    <w:rsid w:val="00A27E5C"/>
    <w:rsid w:val="00B4039D"/>
    <w:rsid w:val="00BF0E79"/>
    <w:rsid w:val="00C14A86"/>
    <w:rsid w:val="00C679BA"/>
    <w:rsid w:val="00CB1C9C"/>
    <w:rsid w:val="00CB6E2A"/>
    <w:rsid w:val="00CC0DFC"/>
    <w:rsid w:val="00E03077"/>
    <w:rsid w:val="00E31005"/>
    <w:rsid w:val="00F72828"/>
    <w:rsid w:val="00FB2941"/>
    <w:rsid w:val="00FC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FA47"/>
  <w15:chartTrackingRefBased/>
  <w15:docId w15:val="{1221FE38-B7C3-4AF6-AFDA-2412D0A6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67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B2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Horvat Šerbinek</dc:creator>
  <cp:keywords/>
  <dc:description/>
  <cp:lastModifiedBy>Polona Horvat Šerbinek</cp:lastModifiedBy>
  <cp:revision>5</cp:revision>
  <dcterms:created xsi:type="dcterms:W3CDTF">2022-09-22T08:33:00Z</dcterms:created>
  <dcterms:modified xsi:type="dcterms:W3CDTF">2022-09-22T19:35:00Z</dcterms:modified>
</cp:coreProperties>
</file>